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22" w:rsidRPr="00470F1B" w:rsidRDefault="000B6422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  <w:r w:rsidRPr="000B6422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0B6422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CD3ECD">
        <w:rPr>
          <w:rFonts w:ascii="Times New Roman" w:hAnsi="Times New Roman" w:cs="Times New Roman"/>
          <w:b/>
          <w:color w:val="auto"/>
          <w:sz w:val="28"/>
          <w:szCs w:val="28"/>
        </w:rPr>
        <w:t>старшего</w:t>
      </w:r>
      <w:r w:rsidR="00243BC8" w:rsidRPr="00470F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инспектора</w:t>
      </w:r>
    </w:p>
    <w:p w:rsidR="000B6422" w:rsidRPr="00470F1B" w:rsidRDefault="00CD3ECD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E53A05" w:rsidRPr="00470F1B">
        <w:rPr>
          <w:rFonts w:ascii="Times New Roman" w:hAnsi="Times New Roman" w:cs="Times New Roman"/>
          <w:b/>
          <w:color w:val="auto"/>
          <w:sz w:val="28"/>
          <w:szCs w:val="28"/>
        </w:rPr>
        <w:t>тдела камеральных проверок № 4</w:t>
      </w:r>
    </w:p>
    <w:p w:rsidR="000C2E02" w:rsidRPr="000B6422" w:rsidRDefault="006F1D64" w:rsidP="000B64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0B6422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0B6422" w:rsidRPr="000B642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Ленинскому району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г.Оренбурга</w:t>
      </w:r>
      <w:proofErr w:type="spellEnd"/>
      <w:r w:rsidR="000B6422" w:rsidRPr="000B6422">
        <w:rPr>
          <w:rFonts w:ascii="Times New Roman" w:hAnsi="Times New Roman" w:cs="Times New Roman"/>
          <w:b/>
          <w:sz w:val="28"/>
          <w:szCs w:val="28"/>
        </w:rPr>
        <w:br/>
      </w:r>
    </w:p>
    <w:p w:rsidR="003B7A81" w:rsidRPr="0039270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270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9270E">
        <w:rPr>
          <w:rFonts w:ascii="Times New Roman" w:hAnsi="Times New Roman" w:cs="Times New Roman"/>
          <w:sz w:val="24"/>
          <w:szCs w:val="24"/>
        </w:rPr>
        <w:br/>
      </w:r>
      <w:r w:rsidRPr="003927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04753" w:rsidRPr="0039270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Инспекции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F1D64" w:rsidRPr="0039270E">
        <w:rPr>
          <w:rFonts w:ascii="Times New Roman" w:hAnsi="Times New Roman" w:cs="Times New Roman"/>
          <w:sz w:val="24"/>
          <w:szCs w:val="24"/>
        </w:rPr>
        <w:t>Ленинскому району г.</w:t>
      </w:r>
      <w:r w:rsidR="00892CD7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6F1D64" w:rsidRPr="0039270E">
        <w:rPr>
          <w:rFonts w:ascii="Times New Roman" w:hAnsi="Times New Roman" w:cs="Times New Roman"/>
          <w:sz w:val="24"/>
          <w:szCs w:val="24"/>
        </w:rPr>
        <w:t>Оренбурга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D3ECD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D3ECD">
        <w:rPr>
          <w:rFonts w:ascii="Times New Roman" w:hAnsi="Times New Roman" w:cs="Times New Roman"/>
          <w:sz w:val="24"/>
          <w:szCs w:val="24"/>
        </w:rPr>
        <w:t>старшей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6422" w:rsidRPr="0039270E">
        <w:rPr>
          <w:rFonts w:ascii="Times New Roman" w:hAnsi="Times New Roman" w:cs="Times New Roman"/>
          <w:sz w:val="24"/>
          <w:szCs w:val="24"/>
        </w:rPr>
        <w:t>«</w:t>
      </w:r>
      <w:r w:rsidR="00243BC8" w:rsidRPr="0039270E">
        <w:rPr>
          <w:rFonts w:ascii="Times New Roman" w:hAnsi="Times New Roman" w:cs="Times New Roman"/>
          <w:sz w:val="24"/>
          <w:szCs w:val="24"/>
        </w:rPr>
        <w:t>специалисты</w:t>
      </w:r>
      <w:r w:rsidR="000B6422" w:rsidRPr="0039270E">
        <w:rPr>
          <w:rFonts w:ascii="Times New Roman" w:hAnsi="Times New Roman" w:cs="Times New Roman"/>
          <w:sz w:val="24"/>
          <w:szCs w:val="24"/>
        </w:rPr>
        <w:t>»</w:t>
      </w:r>
      <w:r w:rsidR="009F308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9270E" w:rsidRDefault="00D6462A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892CD7" w:rsidRPr="0039270E">
        <w:rPr>
          <w:rFonts w:ascii="Times New Roman" w:hAnsi="Times New Roman" w:cs="Times New Roman"/>
          <w:sz w:val="24"/>
          <w:szCs w:val="24"/>
        </w:rPr>
        <w:t>11-3-4-09</w:t>
      </w:r>
      <w:r w:rsidR="00CD3ECD">
        <w:rPr>
          <w:rFonts w:ascii="Times New Roman" w:hAnsi="Times New Roman" w:cs="Times New Roman"/>
          <w:sz w:val="24"/>
          <w:szCs w:val="24"/>
        </w:rPr>
        <w:t>5</w:t>
      </w:r>
      <w:r w:rsidR="00CE596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9270E" w:rsidRDefault="00E5383C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9270E">
        <w:rPr>
          <w:rFonts w:ascii="Times New Roman" w:hAnsi="Times New Roman" w:cs="Times New Roman"/>
          <w:sz w:val="24"/>
          <w:szCs w:val="24"/>
        </w:rPr>
        <w:t xml:space="preserve">: </w:t>
      </w:r>
      <w:r w:rsidR="00CD3ECD">
        <w:rPr>
          <w:rFonts w:ascii="Times New Roman" w:hAnsi="Times New Roman" w:cs="Times New Roman"/>
          <w:sz w:val="24"/>
          <w:szCs w:val="24"/>
        </w:rPr>
        <w:t>(П.</w:t>
      </w:r>
      <w:r w:rsidR="00BE3076" w:rsidRPr="0039270E">
        <w:rPr>
          <w:rFonts w:ascii="Times New Roman" w:hAnsi="Times New Roman" w:cs="Times New Roman"/>
          <w:sz w:val="24"/>
          <w:szCs w:val="24"/>
        </w:rPr>
        <w:t>23</w:t>
      </w:r>
      <w:r w:rsidR="00F9087E" w:rsidRPr="0039270E">
        <w:rPr>
          <w:rFonts w:ascii="Times New Roman" w:hAnsi="Times New Roman" w:cs="Times New Roman"/>
          <w:sz w:val="24"/>
          <w:szCs w:val="24"/>
        </w:rPr>
        <w:t>.</w:t>
      </w:r>
      <w:r w:rsidR="00CD3ECD">
        <w:rPr>
          <w:rFonts w:ascii="Times New Roman" w:hAnsi="Times New Roman" w:cs="Times New Roman"/>
          <w:sz w:val="24"/>
          <w:szCs w:val="24"/>
        </w:rPr>
        <w:t>) Регулирование налоговой деятельности.</w:t>
      </w:r>
    </w:p>
    <w:p w:rsidR="0039270E" w:rsidRPr="0039270E" w:rsidRDefault="0039270E" w:rsidP="00CD3ECD">
      <w:pPr>
        <w:pStyle w:val="2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3. Вид профессиональной служебной деятельности </w:t>
      </w:r>
      <w:r w:rsidR="00CD3ECD">
        <w:rPr>
          <w:rFonts w:ascii="Times New Roman" w:hAnsi="Times New Roman" w:cs="Times New Roman"/>
          <w:b w:val="0"/>
          <w:color w:val="auto"/>
          <w:sz w:val="24"/>
          <w:szCs w:val="24"/>
        </w:rPr>
        <w:t>старшего государственного налогового инспектора</w:t>
      </w:r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Регулирование в сфере налогообложения доходов физических лиц (23.5), </w:t>
      </w:r>
      <w:bookmarkStart w:id="1" w:name="_Toc10479128"/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bookmarkEnd w:id="1"/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(23.9).</w:t>
      </w:r>
    </w:p>
    <w:p w:rsidR="003B7A81" w:rsidRPr="0039270E" w:rsidRDefault="00016846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3B7A81" w:rsidRPr="00382FAC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382FAC" w:rsidRP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82FAC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F339E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осуществля</w:t>
      </w:r>
      <w:r w:rsidR="0039696C" w:rsidRPr="0039270E">
        <w:rPr>
          <w:rFonts w:ascii="Times New Roman" w:hAnsi="Times New Roman" w:cs="Times New Roman"/>
          <w:sz w:val="24"/>
          <w:szCs w:val="24"/>
        </w:rPr>
        <w:t>ю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тся 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F1D64" w:rsidRPr="0039270E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6F1D64" w:rsidRPr="0039270E">
        <w:rPr>
          <w:rFonts w:ascii="Times New Roman" w:hAnsi="Times New Roman" w:cs="Times New Roman"/>
          <w:sz w:val="24"/>
          <w:szCs w:val="24"/>
        </w:rPr>
        <w:t>Ленинскому району г.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6F1D64" w:rsidRPr="0039270E">
        <w:rPr>
          <w:rFonts w:ascii="Times New Roman" w:hAnsi="Times New Roman" w:cs="Times New Roman"/>
          <w:sz w:val="24"/>
          <w:szCs w:val="24"/>
        </w:rPr>
        <w:t>Оренбурга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инспекция</w:t>
      </w:r>
      <w:r w:rsidR="0039696C" w:rsidRPr="0039270E">
        <w:rPr>
          <w:rFonts w:ascii="Times New Roman" w:hAnsi="Times New Roman" w:cs="Times New Roman"/>
          <w:sz w:val="24"/>
          <w:szCs w:val="24"/>
        </w:rPr>
        <w:t>)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696C" w:rsidRPr="0039270E" w:rsidRDefault="001559CE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5. 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3F00BD" w:rsidRPr="0039270E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камеральных проверок № 4 </w:t>
      </w:r>
      <w:r w:rsidR="003F00BD" w:rsidRPr="0039270E">
        <w:rPr>
          <w:rFonts w:ascii="Times New Roman" w:hAnsi="Times New Roman" w:cs="Times New Roman"/>
          <w:sz w:val="24"/>
          <w:szCs w:val="24"/>
        </w:rPr>
        <w:t>(далее -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отдел).</w:t>
      </w:r>
    </w:p>
    <w:p w:rsidR="003B7A81" w:rsidRDefault="002A260E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6.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замещает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инспектор. </w:t>
      </w:r>
      <w:r w:rsidR="00382FA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замещает в случае временного отсутствия старшего государственного налогового инспектора, в соответствии с устным распределением начальника отдела.</w:t>
      </w:r>
    </w:p>
    <w:p w:rsidR="00382FAC" w:rsidRPr="0039270E" w:rsidRDefault="00382FAC" w:rsidP="00CD3E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9270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2A26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7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49073B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3927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7.1. Наличие высшего образования по специальности, направлению подготовки: : 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9270E" w:rsidRPr="00876AF9" w:rsidRDefault="0039270E" w:rsidP="0039270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t>7.2. </w:t>
      </w:r>
      <w:r w:rsidRPr="00876AF9">
        <w:rPr>
          <w:rFonts w:ascii="Times New Roman" w:hAnsi="Times New Roman" w:cs="Times New Roman"/>
          <w:sz w:val="24"/>
          <w:szCs w:val="24"/>
        </w:rPr>
        <w:t>Требования к стажу не предъявляются.</w:t>
      </w:r>
    </w:p>
    <w:p w:rsidR="0039270E" w:rsidRPr="00A71226" w:rsidRDefault="0039270E" w:rsidP="003927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1226">
        <w:rPr>
          <w:rFonts w:ascii="Times New Roman" w:hAnsi="Times New Roman" w:cs="Times New Roman"/>
          <w:sz w:val="24"/>
          <w:szCs w:val="24"/>
        </w:rPr>
        <w:t xml:space="preserve">7.3. Наличие базовых знаний: государственного языка Российской Федерации (русского языка);  основ Конституции Российской Федерации, законодательства о государственной гражданской службе, законодательства о противодействии коррупции;  знаний в области информационно-коммуникационных технологий;  основ информационной безопасности и защиты информации;  основных положений законодательства о персональных данных;  общих принципов </w:t>
      </w:r>
      <w:r w:rsidRPr="00A71226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документооборота;  основных положений законодательства об электронной подписи; знаний по применению персонального компьютера.</w:t>
      </w:r>
    </w:p>
    <w:p w:rsidR="0039270E" w:rsidRPr="00592814" w:rsidRDefault="0039270E" w:rsidP="0039270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814">
        <w:rPr>
          <w:rFonts w:ascii="Times New Roman" w:hAnsi="Times New Roman" w:cs="Times New Roman"/>
          <w:sz w:val="24"/>
          <w:szCs w:val="24"/>
        </w:rPr>
        <w:t>7.4. Наличие профессиональных знаний:</w:t>
      </w:r>
    </w:p>
    <w:p w:rsidR="0039270E" w:rsidRPr="002E3E5B" w:rsidRDefault="0039270E" w:rsidP="0039270E">
      <w:pPr>
        <w:pStyle w:val="af7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0F8A">
        <w:rPr>
          <w:rFonts w:ascii="Times New Roman" w:hAnsi="Times New Roman"/>
          <w:sz w:val="24"/>
          <w:szCs w:val="24"/>
          <w:lang w:val="ru-RU"/>
        </w:rPr>
        <w:t>7.4.1.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Налоговый кодекс Российской Федерации; Бюджетный кодекс Российской Федерации; Закон Российской Федерации от 21 марта 1991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943-1 «О налоговых органах Российской Федерации»; Федеральный закон от 6 октября 1999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129-ФЗ «О государственной регистрации юридических лиц и индивидуальных предпринимателей»; Федеральный закон от 6 октября 2003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 Федеральный закон Российской Федерации от 27 июля 2006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№152-ФЗ «О персональных данных»; Федеральный закон от 29 ноября 2007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 июля 2010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 Федеральный закон Российской Федерации от 6 апреля 2011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63-ФЗ  «Об электронной подписи»; Федеральный закон от 28 декабря 2013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601  «Об основных направлениях совершенствования системы государственного управления»; Указ Президента Российской Федерации от 11 августа 2016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506 «Об утверждении Положения о Федеральной налоговой службе»; приказ Минфина России от 2 июля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6F0F8A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23 «Налог на доходы физических лиц»); приказ Министерства здравоохранения Российской Федерации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289 и Министерства Российской Федерации по налогам и сборам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БГ-3-04/256 от 25 июля 2001 г. «О реализации Постановления Правительства Российской Федерации от 19 марта 2001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 приказ Минфина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86н, МНС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БГ-3-04/430  от   13 августа 2002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САЭ-3-04/440@ «О форме налогового уведомления на уплату налога на доходы физических лиц»; приказ ФНС России от 27 декабря 2010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ММВ-7-3/768@  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</w:t>
      </w:r>
      <w:r w:rsidRPr="00FD2D0E">
        <w:rPr>
          <w:rFonts w:ascii="Times New Roman" w:hAnsi="Times New Roman"/>
          <w:sz w:val="24"/>
          <w:szCs w:val="24"/>
          <w:lang w:val="ru-RU"/>
        </w:rPr>
        <w:t>гаемом доходе физического лица (форма 4-НДФЛ)»; приказ ФНС России от 15 декабря 2014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приказ ФНС России от 14 января 2015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</w:t>
      </w:r>
      <w:r w:rsidRPr="00FD2D0E">
        <w:rPr>
          <w:rFonts w:ascii="Times New Roman" w:hAnsi="Times New Roman"/>
          <w:sz w:val="24"/>
          <w:szCs w:val="24"/>
          <w:lang w:val="ru-RU"/>
        </w:rPr>
        <w:lastRenderedPageBreak/>
        <w:t>пункта 1 статьи 220 Налогового кодекса Российской Федерации»; приказ ФНС России от 15 декабря 2014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ММВ-7-11/646@ 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 приказ ФНС России от 17 марта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ММВ-7-11/109@ 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ММВ-7-11/387@ «Об утверждении кодов видов доходов и вычетов»; приказ ФНС России от 14 октября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ММВ-7-11/450@ 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приказ ФНС России от 13 ноября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ММВ-7-11/512@ 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13 июля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ММВ-7-11/477@   «Об утверждении формы налогового уведомления»; приказ ФНС России от 02 октября 2018 г. № ММВ-7-11/566@  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приказ ФНС России от 03 октября 2018 г. № ММВ-7-11/569@ 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 приказ ФНС России от 17 января 2018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г. № ММВ-7-11/18@  «О внесении изменений в приложения к приказу Федеральной налоговой службы от 14 октября 2015 г. № ММВ-7-11/450@»;Федеральный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16 июля 1999 г. № 165-ФЗ «Об основах обязательного социального страхования»;  Федеральный закон от 27 ноября 2001 г. № 155-ФЗ «О дополнительном социальном обеспечении членов летных экипажей воздушных судов гражданской авиации»;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15 декабря 2001 г. № 167-ФЗ  «Об обязательном пенсионном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29 декабря 2006 г. № 255-ФЗ  «Об обязательном социальном страховании на случай временной нетрудоспособности и в связи с материнством»; Федеральный закон от 10 мая 2010 г. № 84-ФЗ 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 «Об обязательном медицинском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</w:t>
      </w:r>
      <w:r w:rsidRPr="006F0F8A">
        <w:rPr>
          <w:rFonts w:ascii="Times New Roman" w:hAnsi="Times New Roman"/>
          <w:sz w:val="24"/>
          <w:szCs w:val="24"/>
          <w:lang w:val="ru-RU"/>
        </w:rPr>
        <w:lastRenderedPageBreak/>
        <w:t xml:space="preserve">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ММВ-7-11/544@;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ММ-3-09/536@; </w:t>
      </w:r>
      <w:r w:rsidRPr="002E3E5B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34 «Страховые взносы»);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(часть первая);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Семейный кодекс Российской Федерации;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16 июля 1999 г. № 165-ФЗ «Об основах обязательного социального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июля 2006 г. №149-ФЗ «Об информации, информационных технологиях и о защите информации»;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ноября 2010 г. № 326-ФЗ «Об обязательном медицинском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 xml:space="preserve">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</w:t>
      </w:r>
      <w:r w:rsidRPr="002E3E5B">
        <w:rPr>
          <w:rFonts w:ascii="Times New Roman" w:hAnsi="Times New Roman"/>
          <w:sz w:val="24"/>
          <w:szCs w:val="24"/>
          <w:lang w:val="ru-RU"/>
        </w:rPr>
        <w:lastRenderedPageBreak/>
        <w:t>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15 января 2016 г. № 13 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2 июля 2010 г. № 66н «О формах бухгалтерской отчетности организаций»;</w:t>
      </w:r>
    </w:p>
    <w:p w:rsidR="0039270E" w:rsidRDefault="0039270E" w:rsidP="0039270E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учреждений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39270E" w:rsidRPr="00FF4154" w:rsidRDefault="00382FAC" w:rsidP="0039270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9270E" w:rsidRPr="00FF41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 и служебные документы, регулирующие вопросы, связанные с областью и видом его профессиональной служебной деятельности. </w:t>
      </w:r>
    </w:p>
    <w:p w:rsidR="0039270E" w:rsidRPr="00FF4154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154">
        <w:rPr>
          <w:rFonts w:ascii="Times New Roman" w:hAnsi="Times New Roman" w:cs="Times New Roman"/>
          <w:sz w:val="24"/>
          <w:szCs w:val="24"/>
        </w:rPr>
        <w:t xml:space="preserve">7.4.2. Иные профессиональные знания: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налогообложения;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финансовых и кредитных отношений;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общие положения о налоговом контроле;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администрирования; </w:t>
      </w:r>
      <w:r w:rsidRPr="00FF4154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t>7.5. Наличие функциональных знаний: в области информационно-коммуникационных технологий; принципы налогового администрирования; основания проведения и особенности камеральных проверок; принципы, методы, технологии и механизмы осуществления камерального контроля;  виды, назначение и технологии организации камерального контроля; процедура организации проверок: порядок, этапы, инструменты проведения; меры, принимаемые по результатам камеральных проверок.</w:t>
      </w:r>
    </w:p>
    <w:p w:rsidR="0039270E" w:rsidRPr="00FD2D0E" w:rsidRDefault="0039270E" w:rsidP="0039270E">
      <w:pPr>
        <w:pStyle w:val="af1"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D0E">
        <w:rPr>
          <w:rFonts w:ascii="Times New Roman" w:hAnsi="Times New Roman" w:cs="Times New Roman"/>
          <w:sz w:val="24"/>
          <w:szCs w:val="24"/>
        </w:rPr>
        <w:t>7.6.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 умения по приме</w:t>
      </w:r>
      <w:r>
        <w:rPr>
          <w:rFonts w:ascii="Times New Roman" w:hAnsi="Times New Roman" w:cs="Times New Roman"/>
          <w:sz w:val="24"/>
          <w:szCs w:val="24"/>
        </w:rPr>
        <w:t>нению персонального компьютера.</w:t>
      </w:r>
    </w:p>
    <w:p w:rsidR="0039270E" w:rsidRPr="002C6210" w:rsidRDefault="0039270E" w:rsidP="0039270E">
      <w:pPr>
        <w:pStyle w:val="ConsPlusNormal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7.7. Наличие профессиональных умений: </w:t>
      </w:r>
      <w:bookmarkStart w:id="2" w:name="_Toc477362600"/>
      <w:r w:rsidRPr="002C621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"/>
      <w:r w:rsidRPr="002C6210">
        <w:rPr>
          <w:rFonts w:ascii="Times New Roman" w:hAnsi="Times New Roman" w:cs="Times New Roman"/>
          <w:sz w:val="24"/>
          <w:szCs w:val="24"/>
        </w:rPr>
        <w:t>; умение работать в сфере, соответствующей направлению деятельности структурного подразделения, организации и обеспечения выполнения поставленных задач; умение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 умение использования опыта и мнения коллег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подготовка методических материалов, разъяснений и других материалов;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</w:t>
      </w:r>
      <w:r w:rsidRPr="00876AF9">
        <w:rPr>
          <w:rFonts w:ascii="Times New Roman" w:hAnsi="Times New Roman" w:cs="Times New Roman"/>
          <w:sz w:val="24"/>
          <w:szCs w:val="24"/>
        </w:rPr>
        <w:lastRenderedPageBreak/>
        <w:t>Федерации в сфере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C6210">
        <w:rPr>
          <w:rFonts w:ascii="Times New Roman" w:hAnsi="Times New Roman" w:cs="Times New Roman"/>
          <w:sz w:val="24"/>
          <w:szCs w:val="24"/>
        </w:rPr>
        <w:t>применения компьютерной и другой оргтехники</w:t>
      </w:r>
      <w:r w:rsidRPr="00876AF9">
        <w:rPr>
          <w:rFonts w:ascii="Times New Roman" w:hAnsi="Times New Roman" w:cs="Times New Roman"/>
          <w:sz w:val="24"/>
          <w:szCs w:val="24"/>
        </w:rPr>
        <w:t>.</w:t>
      </w:r>
    </w:p>
    <w:p w:rsidR="0039270E" w:rsidRPr="006F0F8A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8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7B0EB1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82FAC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F1D64" w:rsidRPr="0039270E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9270E">
        <w:rPr>
          <w:rFonts w:ascii="Times New Roman" w:hAnsi="Times New Roman" w:cs="Times New Roman"/>
          <w:sz w:val="24"/>
          <w:szCs w:val="24"/>
        </w:rPr>
        <w:t>.07.</w:t>
      </w:r>
      <w:r w:rsidR="003B7A81" w:rsidRPr="0039270E">
        <w:rPr>
          <w:rFonts w:ascii="Times New Roman" w:hAnsi="Times New Roman" w:cs="Times New Roman"/>
          <w:sz w:val="24"/>
          <w:szCs w:val="24"/>
        </w:rPr>
        <w:t>2004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№</w:t>
      </w:r>
      <w:r w:rsidR="003314B0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>79-ФЗ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39696C" w:rsidRPr="0039270E" w:rsidRDefault="002A260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9</w:t>
      </w:r>
      <w:r w:rsidR="00F05CF7" w:rsidRPr="0039270E">
        <w:rPr>
          <w:rFonts w:ascii="Times New Roman" w:hAnsi="Times New Roman" w:cs="Times New Roman"/>
          <w:sz w:val="24"/>
          <w:szCs w:val="24"/>
        </w:rPr>
        <w:t>.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определенных положениями об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инспекции</w:t>
      </w:r>
      <w:r w:rsidRPr="0039270E">
        <w:rPr>
          <w:rFonts w:ascii="Times New Roman" w:hAnsi="Times New Roman" w:cs="Times New Roman"/>
          <w:sz w:val="24"/>
          <w:szCs w:val="24"/>
        </w:rPr>
        <w:t xml:space="preserve">, об отделе,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9270E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EC3748" w:rsidRPr="0039270E">
        <w:rPr>
          <w:rFonts w:ascii="Times New Roman" w:hAnsi="Times New Roman" w:cs="Times New Roman"/>
          <w:sz w:val="24"/>
          <w:szCs w:val="24"/>
        </w:rPr>
        <w:t>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строго выполнять основные обязанности должностных лиц налоговых органов, определенные статьей 33 Налогового Кодекса Российской Федерации, ст.15 Федерального закона от 27 июля 2004 г. № 79-ФЗ «О государственной гражданской службе Российской Федерации»;</w:t>
      </w:r>
    </w:p>
    <w:p w:rsidR="006E693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строго выполнять письменные и устные поручения начальника отдела камеральных проверок № 4;</w:t>
      </w:r>
    </w:p>
    <w:p w:rsidR="00EB3CB9" w:rsidRDefault="00EB3CB9" w:rsidP="00EB3CB9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CD2">
        <w:rPr>
          <w:rFonts w:ascii="Times New Roman" w:hAnsi="Times New Roman" w:cs="Times New Roman"/>
          <w:sz w:val="24"/>
          <w:szCs w:val="24"/>
        </w:rPr>
        <w:t>качественно и в срок проводить камеральные налоговые проверки деклараций и иных документов, служащих основанием для исчисления и уплаты налога на доходы физических лиц, расчета по страховым взносам, (далее - РСВ) производить  оформление проверок в соответствии с действующим налоговым законодательством;</w:t>
      </w:r>
    </w:p>
    <w:p w:rsidR="00EB3CB9" w:rsidRPr="00EB3CB9" w:rsidRDefault="00EB3CB9" w:rsidP="00EB3CB9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3CB9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и полнотой начисления страховых взносов</w:t>
      </w:r>
      <w:r w:rsidRPr="00EB3CB9">
        <w:t xml:space="preserve"> </w:t>
      </w:r>
      <w:r w:rsidRPr="00EB3CB9">
        <w:rPr>
          <w:rFonts w:ascii="Times New Roman" w:hAnsi="Times New Roman" w:cs="Times New Roman"/>
          <w:sz w:val="24"/>
          <w:szCs w:val="24"/>
        </w:rPr>
        <w:t xml:space="preserve">на обязательное пенсионное страхование в фиксированном размере в ПФ РФ на выплату страховой пенсии и страховые взносы на обязательное медицинское страхование в фиксированном размере в бюджет Федерального фонда ОМС </w:t>
      </w:r>
      <w:r>
        <w:rPr>
          <w:rFonts w:ascii="Times New Roman" w:hAnsi="Times New Roman" w:cs="Times New Roman"/>
          <w:sz w:val="24"/>
          <w:szCs w:val="24"/>
        </w:rPr>
        <w:t>и индивидуальным предпринимателям;</w:t>
      </w:r>
    </w:p>
    <w:p w:rsidR="006E693E" w:rsidRPr="0039270E" w:rsidRDefault="004B1E1B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подготовка и участие в комиссии по легализации объектов налогообложения</w:t>
      </w:r>
      <w:r w:rsidR="006E693E" w:rsidRPr="0039270E">
        <w:rPr>
          <w:rFonts w:ascii="Times New Roman" w:hAnsi="Times New Roman" w:cs="Times New Roman"/>
          <w:sz w:val="24"/>
          <w:szCs w:val="24"/>
        </w:rPr>
        <w:t>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вести учет экономических показателей;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консультировать работников отдела по вопросам налогового законодательства;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меры по применению налоговых санкций и административных штрафов, предусмотренных законодательством Российской Федерации, за нарушения, допущенные налогоплательщиками и налоговыми агентами;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поступления налогов и налоговых санкций;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обеспечивать своевременную передачу в юридический отдел материалов для обеспечения производства о нарушениях налогового законодательства;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подготавливать и направлять в установленные сроки ответы на задания и письма, поступившие из  УФНС России по Оренбургской области и других налоговых органов;</w:t>
      </w:r>
    </w:p>
    <w:p w:rsidR="0039270E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участвовать в семинарах, совещаниях с работниками инспекций, правоохранительными органами области по вопросам организации контрольной работы;</w:t>
      </w:r>
      <w:r w:rsidRPr="00AE57FB">
        <w:rPr>
          <w:rFonts w:ascii="Times New Roman" w:hAnsi="Times New Roman" w:cs="Times New Roman"/>
          <w:sz w:val="24"/>
          <w:szCs w:val="24"/>
        </w:rPr>
        <w:t xml:space="preserve"> </w:t>
      </w:r>
      <w:r w:rsidRPr="0051635D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9270E" w:rsidRPr="008E67A5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67A5">
        <w:rPr>
          <w:rFonts w:ascii="Times New Roman" w:hAnsi="Times New Roman" w:cs="Times New Roman"/>
          <w:sz w:val="24"/>
          <w:szCs w:val="24"/>
        </w:rPr>
        <w:t>воевременно и качеств</w:t>
      </w:r>
      <w:r>
        <w:rPr>
          <w:rFonts w:ascii="Times New Roman" w:hAnsi="Times New Roman" w:cs="Times New Roman"/>
          <w:sz w:val="24"/>
          <w:szCs w:val="24"/>
        </w:rPr>
        <w:t>енно</w:t>
      </w:r>
      <w:r w:rsidRPr="008E67A5">
        <w:rPr>
          <w:rFonts w:ascii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и размещ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</w:p>
    <w:p w:rsidR="0039270E" w:rsidRPr="0051635D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67A5">
        <w:rPr>
          <w:rFonts w:ascii="Times New Roman" w:hAnsi="Times New Roman" w:cs="Times New Roman"/>
          <w:sz w:val="24"/>
          <w:szCs w:val="24"/>
        </w:rPr>
        <w:t>воевременно и качеств</w:t>
      </w:r>
      <w:r>
        <w:rPr>
          <w:rFonts w:ascii="Times New Roman" w:hAnsi="Times New Roman" w:cs="Times New Roman"/>
          <w:sz w:val="24"/>
          <w:szCs w:val="24"/>
        </w:rPr>
        <w:t>енно</w:t>
      </w:r>
      <w:r w:rsidRPr="008E67A5">
        <w:rPr>
          <w:rFonts w:ascii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и размещ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повышать квалификацию путем изучения законодательного и нормативного материала;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а Служебного </w:t>
      </w:r>
      <w:r w:rsidRPr="00876AF9">
        <w:rPr>
          <w:rFonts w:ascii="Times New Roman" w:hAnsi="Times New Roman" w:cs="Times New Roman"/>
          <w:sz w:val="24"/>
          <w:szCs w:val="24"/>
        </w:rPr>
        <w:t>распорядка  и  дисциплины труда при исполнении должностных обязанностей и полномочий;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беспрекословно и аккуратно соблюдать установленный в инспекции порядок работы со служебной информацией, требования приказов и инструкций по информационной безопасности;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строго хранить служебную тайну, не разглашать сведения, составляющие служебную </w:t>
      </w:r>
      <w:r w:rsidRPr="00876AF9">
        <w:rPr>
          <w:rFonts w:ascii="Times New Roman" w:hAnsi="Times New Roman" w:cs="Times New Roman"/>
          <w:sz w:val="24"/>
          <w:szCs w:val="24"/>
        </w:rPr>
        <w:lastRenderedPageBreak/>
        <w:t>тайну;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рассматривать письма, заявления и жалобы налогоплательщиков по вопросам налогообложения физических лиц и подготавливать по ним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осуществлять деятельность в строгом соблюдении законных интересов предприятий и их должностных лиц;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корректно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внимательно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отношения к налогоплательщикам, их представителям и иным участникам налоговых правоотношений;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бережно относится к имуществу инспекции; 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служебного  удостоверения;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своевременно и качественно исполн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,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начальника отдела, Инспекции;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обеспечивать сохранность номенклатурных дел, деклараций и документов налогоплательщиков;</w:t>
      </w:r>
    </w:p>
    <w:p w:rsidR="00EB3CB9" w:rsidRPr="00876AF9" w:rsidRDefault="00EB3CB9" w:rsidP="00EB3CB9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осуществлять работу в базе данных </w:t>
      </w: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76AF9">
        <w:rPr>
          <w:rFonts w:ascii="Times New Roman" w:hAnsi="Times New Roman" w:cs="Times New Roman"/>
          <w:sz w:val="24"/>
          <w:szCs w:val="24"/>
        </w:rPr>
        <w:t>«АИС Налог-3»</w:t>
      </w:r>
      <w:r>
        <w:rPr>
          <w:rFonts w:ascii="Times New Roman" w:hAnsi="Times New Roman" w:cs="Times New Roman"/>
          <w:sz w:val="24"/>
          <w:szCs w:val="24"/>
        </w:rPr>
        <w:t xml:space="preserve">,СПАРК, </w:t>
      </w:r>
      <w:r>
        <w:rPr>
          <w:rFonts w:ascii="Times New Roman" w:hAnsi="Times New Roman" w:cs="Times New Roman"/>
          <w:sz w:val="24"/>
          <w:szCs w:val="24"/>
          <w:lang w:val="en-US"/>
        </w:rPr>
        <w:t>FIRA</w:t>
      </w:r>
      <w:r w:rsidRPr="000D202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PRO</w:t>
      </w:r>
      <w:r>
        <w:rPr>
          <w:rFonts w:ascii="Times New Roman" w:hAnsi="Times New Roman" w:cs="Times New Roman"/>
          <w:sz w:val="24"/>
          <w:szCs w:val="24"/>
        </w:rPr>
        <w:t>, КОНТУР –ФОКУС, программе «Выписка банка»;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6AF9">
        <w:rPr>
          <w:rFonts w:ascii="Times New Roman" w:hAnsi="Times New Roman" w:cs="Times New Roman"/>
          <w:sz w:val="24"/>
          <w:szCs w:val="24"/>
        </w:rPr>
        <w:t>, установленны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</w:p>
    <w:p w:rsidR="006F1D64" w:rsidRPr="0039270E" w:rsidRDefault="006F1D64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10. В целях исполнения возложенных должностных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6E693E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запрашивать у структурных подразделений Инспекции сведения и документы, необходимые для выполнения своих обязанностей и обеспечения деятельности отдела;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давать разъяснения по вопросам действующего налогового законодательства, входящим в компетенцию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представлять сведения для составления  различного рода ведомственной отчетности;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(по решению руководства инспекции) участие в совещаниях и семинарах по вопросам, входящих в его компетенцию;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осуществлять мероприятия, предусмотренные положением об отделе и  определенные ст. 31 Налогового кодекса Российской Федерации; 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обрабатывать конфиденциальную информацию (служебную тайну), иметь доступ к информационным ресурсам, сопровождаемым Межрегиональной инспекцией ФНС России по Централизованной обработке данных.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lastRenderedPageBreak/>
        <w:t>на защиту сведений о гражданском служащем;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6F1D64" w:rsidRPr="0039270E" w:rsidRDefault="006F1D64" w:rsidP="006E69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11. 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15(ч.1), ст. 2194), Положением об инспекции, положением об отделе, утвержденным начальником инспекции, приказами (распоряжениями) ФНС России,  приказами управления ФНС России по Оренбургской области (далее – управление), приказами инспекции, поручениями руководства инспекции.</w:t>
      </w:r>
    </w:p>
    <w:p w:rsidR="006F1D64" w:rsidRPr="0039270E" w:rsidRDefault="006F1D64" w:rsidP="006F1D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12. 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39270E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несёт персональную ответственность: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качественное и не своевременное выполнение задач, изложенных в настоящем должностном регламенте, Положении об Инспекции, в текущих приказах и распоряжениях ФНС России, управления и инспекции;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документов, находящихся в ведении отдела, и на своем участке работы;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служебного удостоверения;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не соблюдение служебной и исполнительной дисциплины;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не выполнение иных должностных обязанностей, предусмотренных настоящим регламентом.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82F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3F00BD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9B6831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3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контроля за соблюдением налогоплательщиками, плательщиками сборов и налоговыми агентами, закрепленными за отделом налогового законодательства;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оформления материалов камеральных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FD6110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243BC8" w:rsidRPr="0039270E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оформлением материалов камеральных налоговых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82F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5</w:t>
      </w:r>
      <w:r w:rsidR="003B7A81" w:rsidRPr="0039270E">
        <w:rPr>
          <w:rFonts w:ascii="Times New Roman" w:hAnsi="Times New Roman" w:cs="Times New Roman"/>
          <w:sz w:val="24"/>
          <w:szCs w:val="24"/>
        </w:rPr>
        <w:t>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3B7A81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6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.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</w:t>
      </w:r>
      <w:r w:rsidRPr="00717D9A">
        <w:rPr>
          <w:rFonts w:ascii="Times New Roman" w:hAnsi="Times New Roman" w:cs="Times New Roman"/>
          <w:sz w:val="24"/>
          <w:szCs w:val="24"/>
        </w:rPr>
        <w:t>т</w:t>
      </w:r>
      <w:r w:rsidRPr="0039270E">
        <w:rPr>
          <w:rFonts w:ascii="Times New Roman" w:hAnsi="Times New Roman" w:cs="Times New Roman"/>
          <w:sz w:val="24"/>
          <w:szCs w:val="24"/>
        </w:rPr>
        <w:t>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9270E">
        <w:rPr>
          <w:rFonts w:ascii="Times New Roman" w:hAnsi="Times New Roman" w:cs="Times New Roman"/>
          <w:b/>
          <w:sz w:val="24"/>
          <w:szCs w:val="24"/>
        </w:rPr>
        <w:br/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7</w:t>
      </w:r>
      <w:r w:rsidRPr="0039270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9270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8</w:t>
      </w:r>
      <w:r w:rsidRPr="0039270E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9270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270E">
        <w:rPr>
          <w:rFonts w:ascii="Times New Roman" w:hAnsi="Times New Roman" w:cs="Times New Roman"/>
          <w:sz w:val="24"/>
          <w:szCs w:val="24"/>
        </w:rPr>
        <w:t>.08.</w:t>
      </w:r>
      <w:r w:rsidRPr="0039270E">
        <w:rPr>
          <w:rFonts w:ascii="Times New Roman" w:hAnsi="Times New Roman" w:cs="Times New Roman"/>
          <w:sz w:val="24"/>
          <w:szCs w:val="24"/>
        </w:rPr>
        <w:t>2002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33,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9270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9270E">
        <w:rPr>
          <w:rFonts w:ascii="Times New Roman" w:hAnsi="Times New Roman" w:cs="Times New Roman"/>
          <w:sz w:val="24"/>
          <w:szCs w:val="24"/>
        </w:rPr>
        <w:t>.07.</w:t>
      </w:r>
      <w:r w:rsidRPr="0039270E">
        <w:rPr>
          <w:rFonts w:ascii="Times New Roman" w:hAnsi="Times New Roman" w:cs="Times New Roman"/>
          <w:sz w:val="24"/>
          <w:szCs w:val="24"/>
        </w:rPr>
        <w:t>2004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0C5C14" w:rsidRPr="0039270E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39270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9</w:t>
      </w:r>
      <w:r w:rsidRPr="0039270E">
        <w:rPr>
          <w:rFonts w:ascii="Times New Roman" w:hAnsi="Times New Roman" w:cs="Times New Roman"/>
          <w:sz w:val="24"/>
          <w:szCs w:val="24"/>
        </w:rPr>
        <w:t>. </w:t>
      </w:r>
      <w:r w:rsidR="00382FAC">
        <w:rPr>
          <w:rFonts w:ascii="Times New Roman" w:hAnsi="Times New Roman" w:cs="Times New Roman"/>
          <w:sz w:val="24"/>
          <w:szCs w:val="24"/>
        </w:rPr>
        <w:t>Старший</w:t>
      </w:r>
      <w:r w:rsidR="00C91351" w:rsidRPr="003927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государственные услуги не оказывает</w:t>
      </w:r>
      <w:r w:rsidR="00141E3E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20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9270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D3ECD">
        <w:rPr>
          <w:rFonts w:ascii="Times New Roman" w:hAnsi="Times New Roman" w:cs="Times New Roman"/>
          <w:sz w:val="24"/>
          <w:szCs w:val="24"/>
        </w:rPr>
        <w:t>старшего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39270E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4038" w:rsidRPr="0039270E" w:rsidRDefault="00C840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254E" w:rsidRDefault="00A4254E" w:rsidP="00A4254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5D6" w:rsidRPr="0039270E" w:rsidRDefault="001D35D6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A84" w:rsidRDefault="00050A84" w:rsidP="00B84D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38" w:rsidRPr="003B7A81" w:rsidRDefault="00C84038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C84038" w:rsidRPr="003B7A81" w:rsidSect="00A4254E">
      <w:headerReference w:type="default" r:id="rId9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E86" w:rsidRDefault="00103E86" w:rsidP="003B7A81">
      <w:pPr>
        <w:spacing w:after="0" w:line="240" w:lineRule="auto"/>
      </w:pPr>
      <w:r>
        <w:separator/>
      </w:r>
    </w:p>
  </w:endnote>
  <w:endnote w:type="continuationSeparator" w:id="0">
    <w:p w:rsidR="00103E86" w:rsidRDefault="00103E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E86" w:rsidRDefault="00103E86" w:rsidP="003B7A81">
      <w:pPr>
        <w:spacing w:after="0" w:line="240" w:lineRule="auto"/>
      </w:pPr>
      <w:r>
        <w:separator/>
      </w:r>
    </w:p>
  </w:footnote>
  <w:footnote w:type="continuationSeparator" w:id="0">
    <w:p w:rsidR="00103E86" w:rsidRDefault="00103E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3ECD" w:rsidRPr="00B310A4" w:rsidRDefault="00CD3EC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24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D3ECD" w:rsidRPr="00B310A4" w:rsidRDefault="00CD3EC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3FA"/>
    <w:multiLevelType w:val="hybridMultilevel"/>
    <w:tmpl w:val="383CA8CA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2052335D"/>
    <w:multiLevelType w:val="hybridMultilevel"/>
    <w:tmpl w:val="5C9A1DD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0A10561"/>
    <w:multiLevelType w:val="hybridMultilevel"/>
    <w:tmpl w:val="280CAE74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DD6B0A"/>
    <w:multiLevelType w:val="hybridMultilevel"/>
    <w:tmpl w:val="6284BAE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337"/>
    <w:rsid w:val="000457F3"/>
    <w:rsid w:val="00050A84"/>
    <w:rsid w:val="000916AA"/>
    <w:rsid w:val="00092644"/>
    <w:rsid w:val="000A31DB"/>
    <w:rsid w:val="000B0869"/>
    <w:rsid w:val="000B5048"/>
    <w:rsid w:val="000B6422"/>
    <w:rsid w:val="000C04B0"/>
    <w:rsid w:val="000C2E02"/>
    <w:rsid w:val="000C5C14"/>
    <w:rsid w:val="000C6E28"/>
    <w:rsid w:val="000C7D67"/>
    <w:rsid w:val="000D08EA"/>
    <w:rsid w:val="00103E86"/>
    <w:rsid w:val="00121DFA"/>
    <w:rsid w:val="00141E3E"/>
    <w:rsid w:val="001559CE"/>
    <w:rsid w:val="00165B7A"/>
    <w:rsid w:val="001665C3"/>
    <w:rsid w:val="00175938"/>
    <w:rsid w:val="0018153A"/>
    <w:rsid w:val="001A0913"/>
    <w:rsid w:val="001B5BBA"/>
    <w:rsid w:val="001D2783"/>
    <w:rsid w:val="001D35D6"/>
    <w:rsid w:val="001E1592"/>
    <w:rsid w:val="002160F5"/>
    <w:rsid w:val="0022091F"/>
    <w:rsid w:val="00243BC8"/>
    <w:rsid w:val="0025122B"/>
    <w:rsid w:val="00253BBC"/>
    <w:rsid w:val="00254973"/>
    <w:rsid w:val="00254D09"/>
    <w:rsid w:val="00261C99"/>
    <w:rsid w:val="00293142"/>
    <w:rsid w:val="00295029"/>
    <w:rsid w:val="002A260E"/>
    <w:rsid w:val="002B3231"/>
    <w:rsid w:val="002B7A62"/>
    <w:rsid w:val="002D1878"/>
    <w:rsid w:val="002D4283"/>
    <w:rsid w:val="002F54D9"/>
    <w:rsid w:val="002F5B24"/>
    <w:rsid w:val="00307907"/>
    <w:rsid w:val="00313753"/>
    <w:rsid w:val="00326C24"/>
    <w:rsid w:val="003314B0"/>
    <w:rsid w:val="00340885"/>
    <w:rsid w:val="00382FAC"/>
    <w:rsid w:val="0039270E"/>
    <w:rsid w:val="0039696C"/>
    <w:rsid w:val="003A43AB"/>
    <w:rsid w:val="003B7A81"/>
    <w:rsid w:val="003C4B94"/>
    <w:rsid w:val="003F00BD"/>
    <w:rsid w:val="00404AE7"/>
    <w:rsid w:val="0044318B"/>
    <w:rsid w:val="00470F1B"/>
    <w:rsid w:val="004776BC"/>
    <w:rsid w:val="0049073B"/>
    <w:rsid w:val="00493417"/>
    <w:rsid w:val="00497CF7"/>
    <w:rsid w:val="004A3010"/>
    <w:rsid w:val="004B1E1B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A00EC"/>
    <w:rsid w:val="005A2BC2"/>
    <w:rsid w:val="005C0179"/>
    <w:rsid w:val="005D1E6A"/>
    <w:rsid w:val="005D7ABC"/>
    <w:rsid w:val="005F1338"/>
    <w:rsid w:val="00630988"/>
    <w:rsid w:val="00631A61"/>
    <w:rsid w:val="006337D9"/>
    <w:rsid w:val="006618E5"/>
    <w:rsid w:val="00681090"/>
    <w:rsid w:val="00683559"/>
    <w:rsid w:val="006A44FB"/>
    <w:rsid w:val="006A5528"/>
    <w:rsid w:val="006D1DF5"/>
    <w:rsid w:val="006E2C92"/>
    <w:rsid w:val="006E6747"/>
    <w:rsid w:val="006E693E"/>
    <w:rsid w:val="006F140C"/>
    <w:rsid w:val="006F1D64"/>
    <w:rsid w:val="006F4D79"/>
    <w:rsid w:val="00704753"/>
    <w:rsid w:val="00712D9A"/>
    <w:rsid w:val="0071560A"/>
    <w:rsid w:val="00717D9A"/>
    <w:rsid w:val="00721040"/>
    <w:rsid w:val="00757903"/>
    <w:rsid w:val="00765E4A"/>
    <w:rsid w:val="007702BC"/>
    <w:rsid w:val="00775378"/>
    <w:rsid w:val="00776A09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2CD7"/>
    <w:rsid w:val="008E4B65"/>
    <w:rsid w:val="008F4A80"/>
    <w:rsid w:val="008F7217"/>
    <w:rsid w:val="00905B8C"/>
    <w:rsid w:val="00926516"/>
    <w:rsid w:val="00933CCA"/>
    <w:rsid w:val="00942953"/>
    <w:rsid w:val="00950A95"/>
    <w:rsid w:val="0098413A"/>
    <w:rsid w:val="00985C16"/>
    <w:rsid w:val="00991494"/>
    <w:rsid w:val="009A732F"/>
    <w:rsid w:val="009A7768"/>
    <w:rsid w:val="009B6831"/>
    <w:rsid w:val="009C68C2"/>
    <w:rsid w:val="009D5A89"/>
    <w:rsid w:val="009E1EA8"/>
    <w:rsid w:val="009F0BC2"/>
    <w:rsid w:val="009F3087"/>
    <w:rsid w:val="00A044DB"/>
    <w:rsid w:val="00A068D7"/>
    <w:rsid w:val="00A224C0"/>
    <w:rsid w:val="00A2339B"/>
    <w:rsid w:val="00A4254E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533F"/>
    <w:rsid w:val="00B17003"/>
    <w:rsid w:val="00B310A4"/>
    <w:rsid w:val="00B4682E"/>
    <w:rsid w:val="00B71749"/>
    <w:rsid w:val="00B7300E"/>
    <w:rsid w:val="00B84D7B"/>
    <w:rsid w:val="00B85515"/>
    <w:rsid w:val="00BA2CE6"/>
    <w:rsid w:val="00BA51E1"/>
    <w:rsid w:val="00BB3568"/>
    <w:rsid w:val="00BB3D0B"/>
    <w:rsid w:val="00BC351F"/>
    <w:rsid w:val="00BE3076"/>
    <w:rsid w:val="00BE52D9"/>
    <w:rsid w:val="00BE547C"/>
    <w:rsid w:val="00BF7391"/>
    <w:rsid w:val="00C116C2"/>
    <w:rsid w:val="00C158E5"/>
    <w:rsid w:val="00C206AB"/>
    <w:rsid w:val="00C20C8F"/>
    <w:rsid w:val="00C23B14"/>
    <w:rsid w:val="00C374EC"/>
    <w:rsid w:val="00C73A81"/>
    <w:rsid w:val="00C74CB8"/>
    <w:rsid w:val="00C84038"/>
    <w:rsid w:val="00C91351"/>
    <w:rsid w:val="00CA730A"/>
    <w:rsid w:val="00CA7EC2"/>
    <w:rsid w:val="00CC56D9"/>
    <w:rsid w:val="00CD004D"/>
    <w:rsid w:val="00CD3ECD"/>
    <w:rsid w:val="00CD5209"/>
    <w:rsid w:val="00CE5967"/>
    <w:rsid w:val="00CF219F"/>
    <w:rsid w:val="00D00C06"/>
    <w:rsid w:val="00D1572F"/>
    <w:rsid w:val="00D270CA"/>
    <w:rsid w:val="00D6462A"/>
    <w:rsid w:val="00D75100"/>
    <w:rsid w:val="00D7769A"/>
    <w:rsid w:val="00DD1315"/>
    <w:rsid w:val="00DD24A5"/>
    <w:rsid w:val="00DE2DD1"/>
    <w:rsid w:val="00DE6E00"/>
    <w:rsid w:val="00E06EBD"/>
    <w:rsid w:val="00E339AD"/>
    <w:rsid w:val="00E5383C"/>
    <w:rsid w:val="00E53A05"/>
    <w:rsid w:val="00E6275C"/>
    <w:rsid w:val="00E67578"/>
    <w:rsid w:val="00E711C3"/>
    <w:rsid w:val="00E95328"/>
    <w:rsid w:val="00E96882"/>
    <w:rsid w:val="00EA60E2"/>
    <w:rsid w:val="00EB3CB9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51AF"/>
    <w:rsid w:val="00F66897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uiPriority w:val="99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uiPriority w:val="99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73A4E-248E-4922-BD25-06AB68CB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5250</Words>
  <Characters>29929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Астаева Татьяна Анатольевна</cp:lastModifiedBy>
  <cp:revision>3</cp:revision>
  <cp:lastPrinted>2019-11-06T11:36:00Z</cp:lastPrinted>
  <dcterms:created xsi:type="dcterms:W3CDTF">2021-02-18T10:47:00Z</dcterms:created>
  <dcterms:modified xsi:type="dcterms:W3CDTF">2021-02-20T04:54:00Z</dcterms:modified>
</cp:coreProperties>
</file>